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24.03.2026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03-06/2026/1658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п. Панковка - г. Санкт-Петербург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53.78.082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220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220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53140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п. Панковка 4км, а/д Р-56 (Великий Новгород-Сольцы-Порхов-Псков), 4км+637м (справа), 4км+578м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«Пулково», г. Санкт-Петербург, 100 м южнее створа здания терминала «Пулково-1», северная сторона парковки Р 10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«Балтийский вокзал», г. Санкт-Петербург, пл. Балтийского вокзала, напротив наземного вестибюля станции метрополитена «Балтийская»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Панковка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Луговая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Германа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Большая Санкт-Петербургская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Пулковское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Съезд на территорию внутригородского муниципального образования города федерального значения Санкт-Петербурга муниципальный округ Пулковский меридиан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Пулковское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Западный скоростной диаметр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Кубинская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Митрофаньевское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Балтийского вокзала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Балтийского вокзала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Митрофаньевское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Кубинская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Западный скоростной диаметр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Пулковское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Съезд на территорию внутригородского муниципального образования города федерального значения Санкт-Петербурга муниципальный округ Пулковский меридиан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Пулковское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Кольцевая дорога вокруг Санкт-Петербурга 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Большая Санкт-Петербургская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Германа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Луговая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Псковское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Панковка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53140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53140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